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0" w:rsidRPr="005B1C80" w:rsidRDefault="00217D70" w:rsidP="00217D70">
      <w:pPr>
        <w:jc w:val="right"/>
        <w:rPr>
          <w:b/>
        </w:rPr>
      </w:pPr>
      <w:r>
        <w:rPr>
          <w:b/>
        </w:rPr>
        <w:t xml:space="preserve">_________________ </w:t>
      </w:r>
      <w:r w:rsidRPr="005B1C80">
        <w:rPr>
          <w:b/>
        </w:rPr>
        <w:t>районный отдел судебных приставов г Иваново</w:t>
      </w:r>
    </w:p>
    <w:p w:rsidR="00217D70" w:rsidRPr="005B1C80" w:rsidRDefault="00217D70" w:rsidP="00217D70">
      <w:pPr>
        <w:jc w:val="right"/>
        <w:rPr>
          <w:b/>
        </w:rPr>
      </w:pPr>
    </w:p>
    <w:p w:rsidR="00217D70" w:rsidRPr="005B1C80" w:rsidRDefault="00217D70" w:rsidP="00217D70">
      <w:pPr>
        <w:jc w:val="right"/>
      </w:pPr>
      <w:r>
        <w:rPr>
          <w:b/>
        </w:rPr>
        <w:t>от должника</w:t>
      </w:r>
      <w:r w:rsidRPr="005B1C80">
        <w:rPr>
          <w:b/>
        </w:rPr>
        <w:t xml:space="preserve">: </w:t>
      </w:r>
      <w:r>
        <w:rPr>
          <w:b/>
        </w:rPr>
        <w:t>ФИО_______________________________________________</w:t>
      </w:r>
    </w:p>
    <w:p w:rsidR="00217D70" w:rsidRPr="005B1C80" w:rsidRDefault="00217D70" w:rsidP="00217D70">
      <w:pPr>
        <w:jc w:val="right"/>
      </w:pPr>
      <w:r w:rsidRPr="00217D70">
        <w:rPr>
          <w:b/>
        </w:rPr>
        <w:t>адрес</w:t>
      </w:r>
      <w:r>
        <w:t>____________________________________________________________</w:t>
      </w:r>
    </w:p>
    <w:p w:rsidR="00217D70" w:rsidRPr="005B1C80" w:rsidRDefault="00217D70" w:rsidP="00217D70">
      <w:pPr>
        <w:jc w:val="right"/>
      </w:pPr>
      <w:r w:rsidRPr="00217D70">
        <w:rPr>
          <w:b/>
        </w:rPr>
        <w:t xml:space="preserve">телефон </w:t>
      </w:r>
      <w:r>
        <w:t>_________________________________</w:t>
      </w:r>
    </w:p>
    <w:p w:rsidR="00217D70" w:rsidRPr="005B1C80" w:rsidRDefault="00217D70" w:rsidP="00217D70">
      <w:pPr>
        <w:jc w:val="right"/>
      </w:pPr>
    </w:p>
    <w:p w:rsidR="00217D70" w:rsidRPr="005B1C80" w:rsidRDefault="00217D70" w:rsidP="00217D70">
      <w:pPr>
        <w:jc w:val="right"/>
      </w:pPr>
    </w:p>
    <w:p w:rsidR="00217D70" w:rsidRPr="005B1C80" w:rsidRDefault="00217D70" w:rsidP="00217D70">
      <w:pPr>
        <w:jc w:val="right"/>
      </w:pPr>
    </w:p>
    <w:p w:rsidR="00217D70" w:rsidRPr="005B1C80" w:rsidRDefault="00217D70" w:rsidP="00217D70">
      <w:pPr>
        <w:jc w:val="center"/>
      </w:pPr>
    </w:p>
    <w:p w:rsidR="00217D70" w:rsidRPr="005B1C80" w:rsidRDefault="00217D70" w:rsidP="00217D70">
      <w:pPr>
        <w:jc w:val="center"/>
        <w:rPr>
          <w:b/>
        </w:rPr>
      </w:pPr>
      <w:r w:rsidRPr="005B1C80">
        <w:rPr>
          <w:b/>
        </w:rPr>
        <w:t>Ходатайство</w:t>
      </w:r>
    </w:p>
    <w:p w:rsidR="00217D70" w:rsidRDefault="00217D70" w:rsidP="00217D70">
      <w:pPr>
        <w:jc w:val="center"/>
        <w:rPr>
          <w:b/>
        </w:rPr>
      </w:pPr>
      <w:r w:rsidRPr="005B1C80">
        <w:rPr>
          <w:b/>
        </w:rPr>
        <w:t xml:space="preserve">о </w:t>
      </w:r>
      <w:r>
        <w:rPr>
          <w:b/>
        </w:rPr>
        <w:t>самостоятельной реализации арестованного имущества</w:t>
      </w:r>
    </w:p>
    <w:p w:rsidR="00217D70" w:rsidRPr="005B1C80" w:rsidRDefault="00217D70" w:rsidP="00217D70">
      <w:pPr>
        <w:jc w:val="center"/>
        <w:rPr>
          <w:b/>
        </w:rPr>
      </w:pPr>
      <w:r w:rsidRPr="005B1C80">
        <w:rPr>
          <w:b/>
        </w:rPr>
        <w:t xml:space="preserve">(в порядке статьи </w:t>
      </w:r>
      <w:r>
        <w:rPr>
          <w:b/>
        </w:rPr>
        <w:t>87</w:t>
      </w:r>
      <w:r w:rsidRPr="005B1C80">
        <w:rPr>
          <w:b/>
        </w:rPr>
        <w:t>.1 ФЗ «Об исполнительном производстве»)</w:t>
      </w:r>
    </w:p>
    <w:p w:rsidR="00217D70" w:rsidRPr="005B1C80" w:rsidRDefault="00217D70" w:rsidP="00217D70">
      <w:pPr>
        <w:jc w:val="center"/>
        <w:rPr>
          <w:b/>
        </w:rPr>
      </w:pPr>
    </w:p>
    <w:p w:rsidR="00217D70" w:rsidRPr="005B1C80" w:rsidRDefault="00217D70" w:rsidP="00217D70">
      <w:pPr>
        <w:jc w:val="both"/>
      </w:pPr>
    </w:p>
    <w:p w:rsidR="00217D70" w:rsidRDefault="00217D70" w:rsidP="00217D70">
      <w:pPr>
        <w:ind w:firstLine="708"/>
        <w:jc w:val="both"/>
      </w:pPr>
      <w:r w:rsidRPr="005B1C80">
        <w:t xml:space="preserve">Судебным приставом-исполнителем </w:t>
      </w:r>
      <w:r>
        <w:t>___________________________</w:t>
      </w:r>
      <w:r w:rsidRPr="005B1C80">
        <w:t>,</w:t>
      </w:r>
      <w:r>
        <w:t xml:space="preserve"> арестовано принадлежащее мне </w:t>
      </w:r>
      <w:bookmarkStart w:id="0" w:name="_GoBack"/>
      <w:bookmarkEnd w:id="0"/>
      <w:r>
        <w:t>имущество.</w:t>
      </w:r>
    </w:p>
    <w:p w:rsidR="00217D70" w:rsidRDefault="00217D70" w:rsidP="00217D70">
      <w:pPr>
        <w:ind w:firstLine="708"/>
        <w:jc w:val="both"/>
      </w:pPr>
      <w:r>
        <w:t>Стоимость каждой вещи не составляет больше 30 000 руб. Спора об оценке имущества между должником и взыскателем не имеется.</w:t>
      </w:r>
    </w:p>
    <w:p w:rsidR="00217D70" w:rsidRDefault="00217D70" w:rsidP="00217D70">
      <w:pPr>
        <w:ind w:firstLine="708"/>
        <w:jc w:val="both"/>
      </w:pPr>
      <w:r w:rsidRPr="005B1C80">
        <w:t xml:space="preserve"> </w:t>
      </w:r>
      <w:r>
        <w:t xml:space="preserve"> Желаю воспользоваться своим правом реализации арестованного имущества.</w:t>
      </w:r>
    </w:p>
    <w:p w:rsidR="00217D70" w:rsidRDefault="00217D70" w:rsidP="00217D70">
      <w:pPr>
        <w:ind w:firstLine="708"/>
        <w:jc w:val="both"/>
      </w:pPr>
      <w:r>
        <w:t>Вырученные денежные средства обязуюсь перечислить на депозит службы судебных приставов.</w:t>
      </w:r>
    </w:p>
    <w:p w:rsidR="00217D70" w:rsidRDefault="00217D70" w:rsidP="00217D70">
      <w:pPr>
        <w:ind w:firstLine="708"/>
        <w:jc w:val="both"/>
      </w:pPr>
    </w:p>
    <w:p w:rsidR="00217D70" w:rsidRPr="00217D70" w:rsidRDefault="00217D70" w:rsidP="00217D70">
      <w:pPr>
        <w:ind w:firstLine="708"/>
        <w:jc w:val="both"/>
        <w:rPr>
          <w:b/>
        </w:rPr>
      </w:pPr>
      <w:r>
        <w:t xml:space="preserve">На основании изложенного, статьи 87.1 ФЗ «Об исполнительном производстве» </w:t>
      </w:r>
      <w:r w:rsidRPr="00217D70">
        <w:rPr>
          <w:b/>
        </w:rPr>
        <w:t>прошу:</w:t>
      </w:r>
    </w:p>
    <w:p w:rsidR="00217D70" w:rsidRPr="00217D70" w:rsidRDefault="00217D70" w:rsidP="00217D70">
      <w:pPr>
        <w:pStyle w:val="a6"/>
        <w:numPr>
          <w:ilvl w:val="0"/>
          <w:numId w:val="3"/>
        </w:numPr>
        <w:jc w:val="both"/>
      </w:pPr>
      <w:r>
        <w:t xml:space="preserve">Вынести </w:t>
      </w:r>
      <w:hyperlink r:id="rId5" w:tooltip="Приказ ФССП России от 11.07.2012 N 318&#10;(ред. от 25.03.2014)&#10;&quot;Об утверждении примерных форм процессуальных документов, применяемых должностными лицами Федеральной службы судебных приставов в процессе исполнительного производства&quot;" w:history="1">
        <w:r w:rsidRPr="00217D70">
          <w:t>постановление</w:t>
        </w:r>
      </w:hyperlink>
      <w:r w:rsidRPr="00217D70">
        <w:t> </w:t>
      </w:r>
      <w:r w:rsidRPr="00217D70">
        <w:t xml:space="preserve">об отложении применения мер принудительного </w:t>
      </w:r>
      <w:r w:rsidRPr="00217D70">
        <w:t>исполнения, в котором определить</w:t>
      </w:r>
      <w:r w:rsidRPr="00217D70">
        <w:t>, что денежные средства в размере, указанном в постановлении об оценке такого имущества, вырученные должником от реализации, должны быть перечислены им на депозитный счет подразделения судебных приставов в срок, не превышающий десяти дней со дня вынесения постановления</w:t>
      </w:r>
      <w:r w:rsidRPr="00217D70">
        <w:t>.</w:t>
      </w:r>
    </w:p>
    <w:p w:rsidR="00217D70" w:rsidRDefault="00217D70" w:rsidP="00217D70">
      <w:pPr>
        <w:ind w:firstLine="708"/>
        <w:jc w:val="both"/>
      </w:pPr>
    </w:p>
    <w:p w:rsidR="00217D70" w:rsidRDefault="00217D70" w:rsidP="00217D70">
      <w:pPr>
        <w:ind w:firstLine="708"/>
        <w:jc w:val="both"/>
      </w:pPr>
      <w:r w:rsidRPr="00217D70">
        <w:t>Постановление направить мне по адресу___________________________ </w:t>
      </w:r>
      <w:r w:rsidRPr="00217D70">
        <w:br/>
      </w:r>
      <w:r w:rsidRPr="00217D70">
        <w:br/>
      </w:r>
    </w:p>
    <w:p w:rsidR="00217D70" w:rsidRDefault="00217D70" w:rsidP="00217D70">
      <w:pPr>
        <w:ind w:firstLine="708"/>
        <w:jc w:val="both"/>
      </w:pPr>
    </w:p>
    <w:p w:rsidR="00217D70" w:rsidRDefault="00217D70" w:rsidP="00217D70">
      <w:pPr>
        <w:ind w:firstLine="708"/>
        <w:jc w:val="both"/>
      </w:pPr>
    </w:p>
    <w:p w:rsidR="00217D70" w:rsidRPr="00217D70" w:rsidRDefault="00217D70" w:rsidP="00217D70">
      <w:pPr>
        <w:ind w:firstLine="708"/>
        <w:jc w:val="both"/>
      </w:pPr>
    </w:p>
    <w:p w:rsidR="00217D70" w:rsidRPr="005B1C80" w:rsidRDefault="00217D70" w:rsidP="00217D70">
      <w:pPr>
        <w:ind w:firstLine="708"/>
        <w:jc w:val="both"/>
      </w:pPr>
    </w:p>
    <w:p w:rsidR="00217D70" w:rsidRPr="005B1C80" w:rsidRDefault="00217D70" w:rsidP="00217D70">
      <w:pPr>
        <w:ind w:firstLine="708"/>
        <w:jc w:val="both"/>
      </w:pPr>
    </w:p>
    <w:p w:rsidR="00217D70" w:rsidRPr="005B1C80" w:rsidRDefault="00217D70" w:rsidP="00217D70">
      <w:pPr>
        <w:ind w:firstLine="708"/>
        <w:jc w:val="both"/>
      </w:pPr>
    </w:p>
    <w:p w:rsidR="00217D70" w:rsidRPr="005B1C80" w:rsidRDefault="00217D70" w:rsidP="00217D70">
      <w:pPr>
        <w:ind w:firstLine="708"/>
        <w:jc w:val="both"/>
      </w:pPr>
    </w:p>
    <w:p w:rsidR="00217D70" w:rsidRPr="005B1C80" w:rsidRDefault="00217D70" w:rsidP="00217D70">
      <w:pPr>
        <w:ind w:firstLine="708"/>
        <w:jc w:val="both"/>
      </w:pPr>
      <w:r>
        <w:t>«__» _______ 201_</w:t>
      </w:r>
      <w:r w:rsidRPr="005B1C80">
        <w:t xml:space="preserve"> г </w:t>
      </w:r>
      <w:r w:rsidRPr="005B1C80">
        <w:tab/>
      </w:r>
      <w:r w:rsidRPr="005B1C80">
        <w:tab/>
      </w:r>
      <w:r w:rsidRPr="005B1C80">
        <w:tab/>
      </w:r>
      <w:r w:rsidRPr="005B1C80">
        <w:tab/>
      </w:r>
      <w:r>
        <w:tab/>
      </w:r>
      <w:r>
        <w:t>ФИО</w:t>
      </w:r>
    </w:p>
    <w:p w:rsidR="007908FC" w:rsidRDefault="007908FC"/>
    <w:sectPr w:rsidR="007908FC" w:rsidSect="005B1C80">
      <w:headerReference w:type="default" r:id="rId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E8" w:rsidRDefault="00217D70">
    <w:pPr>
      <w:pStyle w:val="a3"/>
      <w:jc w:val="center"/>
    </w:pPr>
  </w:p>
  <w:p w:rsidR="00240BE8" w:rsidRDefault="00217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6715F"/>
    <w:multiLevelType w:val="hybridMultilevel"/>
    <w:tmpl w:val="A7F4AB70"/>
    <w:lvl w:ilvl="0" w:tplc="FA425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83121"/>
    <w:multiLevelType w:val="hybridMultilevel"/>
    <w:tmpl w:val="C4C2D16E"/>
    <w:lvl w:ilvl="0" w:tplc="7F74F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EB3"/>
    <w:multiLevelType w:val="hybridMultilevel"/>
    <w:tmpl w:val="1420981E"/>
    <w:lvl w:ilvl="0" w:tplc="1382C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7D"/>
    <w:rsid w:val="00217D70"/>
    <w:rsid w:val="0069387D"/>
    <w:rsid w:val="007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37CA-024E-44CF-BBA7-BFD9509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7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17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D70"/>
  </w:style>
  <w:style w:type="paragraph" w:styleId="a6">
    <w:name w:val="List Paragraph"/>
    <w:basedOn w:val="a"/>
    <w:uiPriority w:val="34"/>
    <w:qFormat/>
    <w:rsid w:val="0021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onsultant.ru/document/cons_doc_LAW_161896/?dst=101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2014-10-15T10:39:00Z</dcterms:created>
  <dcterms:modified xsi:type="dcterms:W3CDTF">2014-10-15T10:49:00Z</dcterms:modified>
</cp:coreProperties>
</file>